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F2" w:rsidRDefault="003C659A" w:rsidP="003C659A">
      <w:pPr>
        <w:jc w:val="center"/>
        <w:rPr>
          <w:b/>
          <w:sz w:val="32"/>
          <w:szCs w:val="32"/>
        </w:rPr>
      </w:pPr>
      <w:r w:rsidRPr="003C6189">
        <w:rPr>
          <w:b/>
          <w:sz w:val="32"/>
          <w:szCs w:val="32"/>
        </w:rPr>
        <w:t xml:space="preserve">Кафедра </w:t>
      </w:r>
      <w:r w:rsidR="00062779">
        <w:rPr>
          <w:b/>
          <w:sz w:val="32"/>
          <w:szCs w:val="32"/>
        </w:rPr>
        <w:t>«</w:t>
      </w:r>
      <w:r w:rsidRPr="003C6189">
        <w:rPr>
          <w:b/>
          <w:sz w:val="32"/>
          <w:szCs w:val="32"/>
        </w:rPr>
        <w:t>Теория музыки</w:t>
      </w:r>
      <w:r w:rsidR="00062779">
        <w:rPr>
          <w:b/>
          <w:sz w:val="32"/>
          <w:szCs w:val="32"/>
        </w:rPr>
        <w:t>»</w:t>
      </w:r>
    </w:p>
    <w:p w:rsidR="001E1767" w:rsidRDefault="001E1767" w:rsidP="00A30979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Платные к</w:t>
      </w:r>
      <w:r w:rsidR="00A30979" w:rsidRPr="003C6189">
        <w:rPr>
          <w:b/>
          <w:i/>
          <w:sz w:val="28"/>
          <w:szCs w:val="28"/>
        </w:rPr>
        <w:t xml:space="preserve">онсультации для </w:t>
      </w:r>
      <w:proofErr w:type="gramStart"/>
      <w:r w:rsidR="00A30979" w:rsidRPr="003C6189">
        <w:rPr>
          <w:b/>
          <w:i/>
          <w:sz w:val="28"/>
          <w:szCs w:val="28"/>
        </w:rPr>
        <w:t>поступающих</w:t>
      </w:r>
      <w:proofErr w:type="gramEnd"/>
      <w:r w:rsidR="00A30979" w:rsidRPr="003C6189">
        <w:rPr>
          <w:b/>
          <w:i/>
          <w:sz w:val="28"/>
          <w:szCs w:val="28"/>
        </w:rPr>
        <w:t xml:space="preserve"> </w:t>
      </w:r>
    </w:p>
    <w:p w:rsidR="00A30979" w:rsidRDefault="00A30979" w:rsidP="00A30979">
      <w:pPr>
        <w:spacing w:line="240" w:lineRule="auto"/>
        <w:jc w:val="center"/>
        <w:rPr>
          <w:b/>
          <w:i/>
          <w:sz w:val="28"/>
          <w:szCs w:val="28"/>
        </w:rPr>
      </w:pPr>
      <w:r w:rsidRPr="003C6189">
        <w:rPr>
          <w:b/>
          <w:i/>
          <w:sz w:val="28"/>
          <w:szCs w:val="28"/>
        </w:rPr>
        <w:t xml:space="preserve">на программу среднего образования </w:t>
      </w:r>
    </w:p>
    <w:tbl>
      <w:tblPr>
        <w:tblStyle w:val="a3"/>
        <w:tblW w:w="0" w:type="auto"/>
        <w:tblLook w:val="04A0"/>
      </w:tblPr>
      <w:tblGrid>
        <w:gridCol w:w="2483"/>
        <w:gridCol w:w="2078"/>
        <w:gridCol w:w="1358"/>
        <w:gridCol w:w="2097"/>
        <w:gridCol w:w="1329"/>
      </w:tblGrid>
      <w:tr w:rsidR="003C659A" w:rsidTr="00A30979">
        <w:tc>
          <w:tcPr>
            <w:tcW w:w="2483" w:type="dxa"/>
          </w:tcPr>
          <w:p w:rsidR="003C659A" w:rsidRPr="00F35125" w:rsidRDefault="003C659A" w:rsidP="003C659A">
            <w:pPr>
              <w:jc w:val="center"/>
              <w:rPr>
                <w:b/>
                <w:sz w:val="24"/>
                <w:szCs w:val="24"/>
              </w:rPr>
            </w:pPr>
            <w:r w:rsidRPr="00F35125"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078" w:type="dxa"/>
          </w:tcPr>
          <w:p w:rsidR="003C659A" w:rsidRPr="00F35125" w:rsidRDefault="003C659A" w:rsidP="00664B0D">
            <w:pPr>
              <w:jc w:val="center"/>
              <w:rPr>
                <w:b/>
                <w:sz w:val="24"/>
                <w:szCs w:val="24"/>
              </w:rPr>
            </w:pPr>
            <w:r w:rsidRPr="00F35125">
              <w:rPr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1358" w:type="dxa"/>
          </w:tcPr>
          <w:p w:rsidR="003C659A" w:rsidRPr="00F35125" w:rsidRDefault="003C659A" w:rsidP="003C659A">
            <w:pPr>
              <w:jc w:val="center"/>
              <w:rPr>
                <w:b/>
                <w:sz w:val="24"/>
                <w:szCs w:val="24"/>
              </w:rPr>
            </w:pPr>
            <w:r w:rsidRPr="00F35125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097" w:type="dxa"/>
          </w:tcPr>
          <w:p w:rsidR="003C659A" w:rsidRPr="00F35125" w:rsidRDefault="003C659A" w:rsidP="003C659A">
            <w:pPr>
              <w:jc w:val="center"/>
              <w:rPr>
                <w:b/>
                <w:sz w:val="24"/>
                <w:szCs w:val="24"/>
              </w:rPr>
            </w:pPr>
            <w:r w:rsidRPr="00F35125">
              <w:rPr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1329" w:type="dxa"/>
          </w:tcPr>
          <w:p w:rsidR="003C659A" w:rsidRPr="00F35125" w:rsidRDefault="003C659A" w:rsidP="003C659A">
            <w:pPr>
              <w:jc w:val="center"/>
              <w:rPr>
                <w:b/>
                <w:sz w:val="24"/>
                <w:szCs w:val="24"/>
              </w:rPr>
            </w:pPr>
            <w:r w:rsidRPr="00F35125">
              <w:rPr>
                <w:b/>
                <w:sz w:val="24"/>
                <w:szCs w:val="24"/>
              </w:rPr>
              <w:t>Класс</w:t>
            </w:r>
          </w:p>
        </w:tc>
      </w:tr>
      <w:tr w:rsidR="003C659A" w:rsidTr="00A30979">
        <w:tc>
          <w:tcPr>
            <w:tcW w:w="2483" w:type="dxa"/>
          </w:tcPr>
          <w:p w:rsidR="001E1767" w:rsidRDefault="00247E8F" w:rsidP="00326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Оркестровые народные инструменты</w:t>
            </w:r>
          </w:p>
        </w:tc>
        <w:tc>
          <w:tcPr>
            <w:tcW w:w="2078" w:type="dxa"/>
          </w:tcPr>
          <w:p w:rsidR="003C659A" w:rsidRDefault="00247E8F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358" w:type="dxa"/>
          </w:tcPr>
          <w:p w:rsidR="003C659A" w:rsidRDefault="003C659A" w:rsidP="00D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2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474E94">
              <w:rPr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:rsidR="003C659A" w:rsidRPr="00247E8F" w:rsidRDefault="00F35125" w:rsidP="00F35125">
            <w:pPr>
              <w:jc w:val="center"/>
              <w:rPr>
                <w:sz w:val="24"/>
                <w:szCs w:val="24"/>
              </w:rPr>
            </w:pPr>
            <w:proofErr w:type="spellStart"/>
            <w:r w:rsidRPr="00247E8F">
              <w:rPr>
                <w:sz w:val="24"/>
                <w:szCs w:val="24"/>
              </w:rPr>
              <w:t>Лукерченко</w:t>
            </w:r>
            <w:proofErr w:type="spellEnd"/>
            <w:r w:rsidRPr="00247E8F">
              <w:rPr>
                <w:sz w:val="24"/>
                <w:szCs w:val="24"/>
              </w:rPr>
              <w:t xml:space="preserve"> С.В., преп. отделения</w:t>
            </w:r>
          </w:p>
        </w:tc>
        <w:tc>
          <w:tcPr>
            <w:tcW w:w="1329" w:type="dxa"/>
          </w:tcPr>
          <w:p w:rsidR="003C659A" w:rsidRPr="008813C2" w:rsidRDefault="003D0A6D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3C659A" w:rsidTr="00A30979">
        <w:tc>
          <w:tcPr>
            <w:tcW w:w="2483" w:type="dxa"/>
          </w:tcPr>
          <w:p w:rsidR="003C659A" w:rsidRDefault="00326F88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Оркестровые духовые и ударные инструменты</w:t>
            </w:r>
          </w:p>
        </w:tc>
        <w:tc>
          <w:tcPr>
            <w:tcW w:w="2078" w:type="dxa"/>
          </w:tcPr>
          <w:p w:rsidR="005A4DCE" w:rsidRDefault="00102C1D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358" w:type="dxa"/>
          </w:tcPr>
          <w:p w:rsidR="005A4DCE" w:rsidRDefault="00F35125" w:rsidP="00D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C1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272601">
              <w:rPr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:rsidR="003C659A" w:rsidRPr="00247E8F" w:rsidRDefault="005A4DCE" w:rsidP="00F35125">
            <w:pPr>
              <w:jc w:val="center"/>
              <w:rPr>
                <w:sz w:val="24"/>
                <w:szCs w:val="24"/>
              </w:rPr>
            </w:pPr>
            <w:r w:rsidRPr="00247E8F">
              <w:rPr>
                <w:sz w:val="24"/>
                <w:szCs w:val="24"/>
              </w:rPr>
              <w:t>Аникеева Е.М.</w:t>
            </w:r>
            <w:r w:rsidR="00F35125" w:rsidRPr="00247E8F">
              <w:rPr>
                <w:sz w:val="24"/>
                <w:szCs w:val="24"/>
              </w:rPr>
              <w:t xml:space="preserve">, </w:t>
            </w:r>
            <w:r w:rsidR="00CE3057" w:rsidRPr="00247E8F">
              <w:rPr>
                <w:sz w:val="24"/>
                <w:szCs w:val="24"/>
              </w:rPr>
              <w:t>преп.</w:t>
            </w:r>
            <w:r w:rsidR="00F35125" w:rsidRPr="00247E8F">
              <w:rPr>
                <w:sz w:val="24"/>
                <w:szCs w:val="24"/>
              </w:rPr>
              <w:t xml:space="preserve"> отделения</w:t>
            </w:r>
          </w:p>
        </w:tc>
        <w:tc>
          <w:tcPr>
            <w:tcW w:w="1329" w:type="dxa"/>
          </w:tcPr>
          <w:p w:rsidR="005A4DCE" w:rsidRDefault="00272601" w:rsidP="00D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2C1D">
              <w:rPr>
                <w:sz w:val="24"/>
                <w:szCs w:val="24"/>
              </w:rPr>
              <w:t>01</w:t>
            </w:r>
          </w:p>
        </w:tc>
      </w:tr>
      <w:tr w:rsidR="003C659A" w:rsidTr="00A30979">
        <w:tc>
          <w:tcPr>
            <w:tcW w:w="2483" w:type="dxa"/>
          </w:tcPr>
          <w:p w:rsidR="003C659A" w:rsidRDefault="00247E8F" w:rsidP="0024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  <w:tc>
          <w:tcPr>
            <w:tcW w:w="2078" w:type="dxa"/>
          </w:tcPr>
          <w:p w:rsidR="005A4DCE" w:rsidRPr="00272601" w:rsidRDefault="00272601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3C659A" w:rsidRDefault="003C659A" w:rsidP="003C6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A4DCE" w:rsidRDefault="00062779" w:rsidP="00EA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2601">
              <w:rPr>
                <w:sz w:val="24"/>
                <w:szCs w:val="24"/>
              </w:rPr>
              <w:t>8.10</w:t>
            </w:r>
          </w:p>
        </w:tc>
        <w:tc>
          <w:tcPr>
            <w:tcW w:w="2097" w:type="dxa"/>
          </w:tcPr>
          <w:p w:rsidR="005A4DCE" w:rsidRPr="00247E8F" w:rsidRDefault="00E501FB" w:rsidP="003C659A">
            <w:pPr>
              <w:jc w:val="center"/>
              <w:rPr>
                <w:sz w:val="24"/>
                <w:szCs w:val="24"/>
              </w:rPr>
            </w:pPr>
            <w:proofErr w:type="spellStart"/>
            <w:r w:rsidRPr="00247E8F">
              <w:rPr>
                <w:sz w:val="24"/>
                <w:szCs w:val="24"/>
              </w:rPr>
              <w:t>Соборова</w:t>
            </w:r>
            <w:proofErr w:type="spellEnd"/>
            <w:r w:rsidRPr="00247E8F">
              <w:rPr>
                <w:sz w:val="24"/>
                <w:szCs w:val="24"/>
              </w:rPr>
              <w:t xml:space="preserve"> Ю.Ю., ст</w:t>
            </w:r>
            <w:proofErr w:type="gramStart"/>
            <w:r w:rsidRPr="00247E8F">
              <w:rPr>
                <w:sz w:val="24"/>
                <w:szCs w:val="24"/>
              </w:rPr>
              <w:t>.п</w:t>
            </w:r>
            <w:proofErr w:type="gramEnd"/>
            <w:r w:rsidRPr="00247E8F">
              <w:rPr>
                <w:sz w:val="24"/>
                <w:szCs w:val="24"/>
              </w:rPr>
              <w:t>реп., доктор философии</w:t>
            </w:r>
          </w:p>
        </w:tc>
        <w:tc>
          <w:tcPr>
            <w:tcW w:w="1329" w:type="dxa"/>
          </w:tcPr>
          <w:p w:rsidR="003C659A" w:rsidRDefault="0070594A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3C659A" w:rsidTr="00A30979">
        <w:tc>
          <w:tcPr>
            <w:tcW w:w="2483" w:type="dxa"/>
          </w:tcPr>
          <w:p w:rsidR="003C659A" w:rsidRDefault="00CE3057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Хоровое </w:t>
            </w:r>
            <w:proofErr w:type="spellStart"/>
            <w:r>
              <w:rPr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078" w:type="dxa"/>
          </w:tcPr>
          <w:p w:rsidR="005A4DCE" w:rsidRDefault="00102C1D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358" w:type="dxa"/>
          </w:tcPr>
          <w:p w:rsidR="005A4DCE" w:rsidRDefault="005A4DCE" w:rsidP="00D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C1D">
              <w:rPr>
                <w:sz w:val="24"/>
                <w:szCs w:val="24"/>
              </w:rPr>
              <w:t>6.40</w:t>
            </w:r>
          </w:p>
        </w:tc>
        <w:tc>
          <w:tcPr>
            <w:tcW w:w="2097" w:type="dxa"/>
          </w:tcPr>
          <w:p w:rsidR="0001733E" w:rsidRPr="00247E8F" w:rsidRDefault="00CE3057" w:rsidP="003C659A">
            <w:pPr>
              <w:jc w:val="center"/>
              <w:rPr>
                <w:sz w:val="24"/>
                <w:szCs w:val="24"/>
              </w:rPr>
            </w:pPr>
            <w:proofErr w:type="spellStart"/>
            <w:r w:rsidRPr="00247E8F">
              <w:rPr>
                <w:sz w:val="24"/>
                <w:szCs w:val="24"/>
              </w:rPr>
              <w:t>Горщук</w:t>
            </w:r>
            <w:proofErr w:type="spellEnd"/>
            <w:r w:rsidRPr="00247E8F">
              <w:rPr>
                <w:sz w:val="24"/>
                <w:szCs w:val="24"/>
              </w:rPr>
              <w:t xml:space="preserve"> А.А.</w:t>
            </w:r>
            <w:r w:rsidR="00EA1B85" w:rsidRPr="00247E8F">
              <w:rPr>
                <w:sz w:val="24"/>
                <w:szCs w:val="24"/>
              </w:rPr>
              <w:t xml:space="preserve">, </w:t>
            </w:r>
          </w:p>
          <w:p w:rsidR="005A4DCE" w:rsidRPr="00247E8F" w:rsidRDefault="00EA1B85" w:rsidP="003C659A">
            <w:pPr>
              <w:jc w:val="center"/>
              <w:rPr>
                <w:sz w:val="24"/>
                <w:szCs w:val="24"/>
              </w:rPr>
            </w:pPr>
            <w:r w:rsidRPr="00247E8F">
              <w:rPr>
                <w:sz w:val="24"/>
                <w:szCs w:val="24"/>
              </w:rPr>
              <w:t>преп. отделения</w:t>
            </w:r>
            <w:r w:rsidR="00CE3057" w:rsidRPr="00247E8F">
              <w:rPr>
                <w:sz w:val="24"/>
                <w:szCs w:val="24"/>
              </w:rPr>
              <w:t xml:space="preserve"> </w:t>
            </w:r>
          </w:p>
          <w:p w:rsidR="003C659A" w:rsidRPr="00247E8F" w:rsidRDefault="003C659A" w:rsidP="00EA1B8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3C659A" w:rsidRDefault="00102C1D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46AA">
              <w:rPr>
                <w:sz w:val="24"/>
                <w:szCs w:val="24"/>
              </w:rPr>
              <w:t>1</w:t>
            </w:r>
            <w:r w:rsidR="00CF1774">
              <w:rPr>
                <w:sz w:val="24"/>
                <w:szCs w:val="24"/>
              </w:rPr>
              <w:t>9</w:t>
            </w:r>
          </w:p>
        </w:tc>
      </w:tr>
      <w:tr w:rsidR="003C659A" w:rsidTr="00A30979">
        <w:tc>
          <w:tcPr>
            <w:tcW w:w="2483" w:type="dxa"/>
          </w:tcPr>
          <w:p w:rsidR="003C659A" w:rsidRDefault="00CE3057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музыки</w:t>
            </w:r>
          </w:p>
        </w:tc>
        <w:tc>
          <w:tcPr>
            <w:tcW w:w="2078" w:type="dxa"/>
          </w:tcPr>
          <w:p w:rsidR="003C659A" w:rsidRDefault="00D17221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358" w:type="dxa"/>
          </w:tcPr>
          <w:p w:rsidR="003C659A" w:rsidRDefault="00CE3057" w:rsidP="00D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06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D17221">
              <w:rPr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:rsidR="003C659A" w:rsidRDefault="00CE3057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Опарина Ю.М., </w:t>
            </w:r>
            <w:r w:rsidR="00274683">
              <w:rPr>
                <w:sz w:val="24"/>
                <w:szCs w:val="24"/>
              </w:rPr>
              <w:t xml:space="preserve">преп. отделения, </w:t>
            </w:r>
            <w:r>
              <w:rPr>
                <w:sz w:val="24"/>
                <w:szCs w:val="24"/>
              </w:rPr>
              <w:t>канд. иск.</w:t>
            </w:r>
          </w:p>
        </w:tc>
        <w:tc>
          <w:tcPr>
            <w:tcW w:w="1329" w:type="dxa"/>
          </w:tcPr>
          <w:p w:rsidR="003C659A" w:rsidRDefault="00C9061E" w:rsidP="00CE3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:rsidR="003C659A" w:rsidTr="00A30979">
        <w:tc>
          <w:tcPr>
            <w:tcW w:w="2483" w:type="dxa"/>
          </w:tcPr>
          <w:p w:rsidR="003C659A" w:rsidRDefault="00CE3057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 для специальностей «Теория музыки» и «Музыковедение»</w:t>
            </w:r>
          </w:p>
        </w:tc>
        <w:tc>
          <w:tcPr>
            <w:tcW w:w="2078" w:type="dxa"/>
          </w:tcPr>
          <w:p w:rsidR="003C659A" w:rsidRDefault="0058680D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17221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 xml:space="preserve"> </w:t>
            </w:r>
          </w:p>
          <w:p w:rsidR="00CE3057" w:rsidRDefault="00CE3057" w:rsidP="003C6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659A" w:rsidRDefault="00D17221" w:rsidP="0017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D1293">
              <w:rPr>
                <w:sz w:val="24"/>
                <w:szCs w:val="24"/>
              </w:rPr>
              <w:t>.</w:t>
            </w:r>
            <w:r w:rsidR="00173C46">
              <w:rPr>
                <w:sz w:val="24"/>
                <w:szCs w:val="24"/>
              </w:rPr>
              <w:t>0</w:t>
            </w:r>
            <w:r w:rsidR="000D1293">
              <w:rPr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:rsidR="003C659A" w:rsidRDefault="00CE3057" w:rsidP="000173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Берлизова</w:t>
            </w:r>
            <w:proofErr w:type="spellEnd"/>
            <w:r>
              <w:rPr>
                <w:sz w:val="24"/>
                <w:szCs w:val="24"/>
              </w:rPr>
              <w:t xml:space="preserve"> Е.С., доц</w:t>
            </w:r>
            <w:r w:rsidR="00E476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каф</w:t>
            </w:r>
            <w:r w:rsidR="0001733E">
              <w:rPr>
                <w:sz w:val="24"/>
                <w:szCs w:val="24"/>
              </w:rPr>
              <w:t>едры</w:t>
            </w:r>
          </w:p>
        </w:tc>
        <w:tc>
          <w:tcPr>
            <w:tcW w:w="1329" w:type="dxa"/>
          </w:tcPr>
          <w:p w:rsidR="00CE3057" w:rsidRDefault="00D17221" w:rsidP="0017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326F88" w:rsidTr="00A30979">
        <w:tc>
          <w:tcPr>
            <w:tcW w:w="2483" w:type="dxa"/>
          </w:tcPr>
          <w:p w:rsidR="00326F88" w:rsidRDefault="00247E8F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пение</w:t>
            </w:r>
          </w:p>
        </w:tc>
        <w:tc>
          <w:tcPr>
            <w:tcW w:w="2078" w:type="dxa"/>
          </w:tcPr>
          <w:p w:rsidR="00326F88" w:rsidRDefault="009C2AB8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358" w:type="dxa"/>
          </w:tcPr>
          <w:p w:rsidR="00326F88" w:rsidRDefault="009C2AB8" w:rsidP="0017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</w:t>
            </w:r>
          </w:p>
        </w:tc>
        <w:tc>
          <w:tcPr>
            <w:tcW w:w="2097" w:type="dxa"/>
          </w:tcPr>
          <w:p w:rsidR="00326F88" w:rsidRDefault="00326F88" w:rsidP="000173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Золотухина</w:t>
            </w:r>
            <w:proofErr w:type="spellEnd"/>
            <w:r>
              <w:rPr>
                <w:sz w:val="24"/>
                <w:szCs w:val="24"/>
              </w:rPr>
              <w:t xml:space="preserve"> Е.А., преп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тделения</w:t>
            </w:r>
          </w:p>
        </w:tc>
        <w:tc>
          <w:tcPr>
            <w:tcW w:w="1329" w:type="dxa"/>
          </w:tcPr>
          <w:p w:rsidR="00326F88" w:rsidRDefault="009C2AB8" w:rsidP="0017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</w:tr>
      <w:tr w:rsidR="00D17221" w:rsidTr="00A30979">
        <w:tc>
          <w:tcPr>
            <w:tcW w:w="2483" w:type="dxa"/>
          </w:tcPr>
          <w:p w:rsidR="00D17221" w:rsidRDefault="00247E8F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искусство</w:t>
            </w:r>
          </w:p>
        </w:tc>
        <w:tc>
          <w:tcPr>
            <w:tcW w:w="2078" w:type="dxa"/>
          </w:tcPr>
          <w:p w:rsidR="00D17221" w:rsidRDefault="0058680D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1722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D17221" w:rsidRDefault="00D17221" w:rsidP="0017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097" w:type="dxa"/>
          </w:tcPr>
          <w:p w:rsidR="00D17221" w:rsidRDefault="00D17221" w:rsidP="000173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Орлянская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  <w:r w:rsidR="00062779">
              <w:rPr>
                <w:sz w:val="24"/>
                <w:szCs w:val="24"/>
              </w:rPr>
              <w:t>,</w:t>
            </w:r>
          </w:p>
          <w:p w:rsidR="00062779" w:rsidRDefault="00062779" w:rsidP="0006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преп. отделения </w:t>
            </w:r>
          </w:p>
        </w:tc>
        <w:tc>
          <w:tcPr>
            <w:tcW w:w="1329" w:type="dxa"/>
          </w:tcPr>
          <w:p w:rsidR="00D17221" w:rsidRDefault="0058680D" w:rsidP="0017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</w:tr>
      <w:tr w:rsidR="00326F88" w:rsidTr="00A30979">
        <w:tc>
          <w:tcPr>
            <w:tcW w:w="2483" w:type="dxa"/>
          </w:tcPr>
          <w:p w:rsidR="00326F88" w:rsidRDefault="00326F88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Оркестровые струнные инструменты</w:t>
            </w:r>
          </w:p>
        </w:tc>
        <w:tc>
          <w:tcPr>
            <w:tcW w:w="2078" w:type="dxa"/>
          </w:tcPr>
          <w:p w:rsidR="00326F88" w:rsidRDefault="00C9061E" w:rsidP="003C6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358" w:type="dxa"/>
          </w:tcPr>
          <w:p w:rsidR="00326F88" w:rsidRDefault="00C9061E" w:rsidP="0017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097" w:type="dxa"/>
          </w:tcPr>
          <w:p w:rsidR="00326F88" w:rsidRDefault="00326F88" w:rsidP="00017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Н.Е.</w:t>
            </w:r>
          </w:p>
        </w:tc>
        <w:tc>
          <w:tcPr>
            <w:tcW w:w="1329" w:type="dxa"/>
          </w:tcPr>
          <w:p w:rsidR="00326F88" w:rsidRDefault="00C9061E" w:rsidP="0017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</w:tr>
    </w:tbl>
    <w:p w:rsidR="000A0457" w:rsidRDefault="000A0457" w:rsidP="00E2498C">
      <w:pPr>
        <w:spacing w:line="240" w:lineRule="auto"/>
        <w:jc w:val="center"/>
        <w:rPr>
          <w:b/>
          <w:i/>
          <w:sz w:val="28"/>
          <w:szCs w:val="28"/>
        </w:rPr>
      </w:pPr>
    </w:p>
    <w:p w:rsidR="001E1767" w:rsidRDefault="001E1767" w:rsidP="00E2498C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Платные к</w:t>
      </w:r>
      <w:r w:rsidR="00CE3057" w:rsidRPr="003C6189">
        <w:rPr>
          <w:b/>
          <w:i/>
          <w:sz w:val="28"/>
          <w:szCs w:val="28"/>
        </w:rPr>
        <w:t xml:space="preserve">онсультации для </w:t>
      </w:r>
      <w:proofErr w:type="gramStart"/>
      <w:r w:rsidR="00CE3057" w:rsidRPr="003C6189">
        <w:rPr>
          <w:b/>
          <w:i/>
          <w:sz w:val="28"/>
          <w:szCs w:val="28"/>
        </w:rPr>
        <w:t>поступающих</w:t>
      </w:r>
      <w:proofErr w:type="gramEnd"/>
      <w:r w:rsidR="00CE3057" w:rsidRPr="003C6189">
        <w:rPr>
          <w:b/>
          <w:i/>
          <w:sz w:val="28"/>
          <w:szCs w:val="28"/>
        </w:rPr>
        <w:t xml:space="preserve"> </w:t>
      </w:r>
    </w:p>
    <w:p w:rsidR="00F35125" w:rsidRDefault="00CE3057" w:rsidP="00E2498C">
      <w:pPr>
        <w:spacing w:line="240" w:lineRule="auto"/>
        <w:jc w:val="center"/>
        <w:rPr>
          <w:b/>
          <w:i/>
          <w:sz w:val="28"/>
          <w:szCs w:val="28"/>
        </w:rPr>
      </w:pPr>
      <w:r w:rsidRPr="003C6189">
        <w:rPr>
          <w:b/>
          <w:i/>
          <w:sz w:val="28"/>
          <w:szCs w:val="28"/>
        </w:rPr>
        <w:t xml:space="preserve">на программу высшего образования </w:t>
      </w:r>
    </w:p>
    <w:p w:rsidR="005E748A" w:rsidRPr="00610D96" w:rsidRDefault="005E748A" w:rsidP="00E2498C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2126"/>
        <w:gridCol w:w="1418"/>
        <w:gridCol w:w="2126"/>
        <w:gridCol w:w="1383"/>
      </w:tblGrid>
      <w:tr w:rsidR="005E748A" w:rsidTr="0060009D">
        <w:tc>
          <w:tcPr>
            <w:tcW w:w="2518" w:type="dxa"/>
          </w:tcPr>
          <w:p w:rsidR="00CE3057" w:rsidRPr="00F35125" w:rsidRDefault="00CE3057" w:rsidP="0060009D">
            <w:pPr>
              <w:jc w:val="center"/>
              <w:rPr>
                <w:b/>
                <w:sz w:val="24"/>
                <w:szCs w:val="24"/>
              </w:rPr>
            </w:pPr>
            <w:r w:rsidRPr="00F35125"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26" w:type="dxa"/>
          </w:tcPr>
          <w:p w:rsidR="00CE3057" w:rsidRPr="00F35125" w:rsidRDefault="00CE3057" w:rsidP="00664B0D">
            <w:pPr>
              <w:jc w:val="center"/>
              <w:rPr>
                <w:b/>
                <w:sz w:val="24"/>
                <w:szCs w:val="24"/>
              </w:rPr>
            </w:pPr>
            <w:r w:rsidRPr="00F35125">
              <w:rPr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1418" w:type="dxa"/>
          </w:tcPr>
          <w:p w:rsidR="00CE3057" w:rsidRPr="00F35125" w:rsidRDefault="00CE3057" w:rsidP="0060009D">
            <w:pPr>
              <w:jc w:val="center"/>
              <w:rPr>
                <w:b/>
                <w:sz w:val="24"/>
                <w:szCs w:val="24"/>
              </w:rPr>
            </w:pPr>
            <w:r w:rsidRPr="00F35125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:rsidR="00CE3057" w:rsidRPr="00F35125" w:rsidRDefault="00CE3057" w:rsidP="0060009D">
            <w:pPr>
              <w:jc w:val="center"/>
              <w:rPr>
                <w:b/>
                <w:sz w:val="24"/>
                <w:szCs w:val="24"/>
              </w:rPr>
            </w:pPr>
            <w:r w:rsidRPr="00F35125">
              <w:rPr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1383" w:type="dxa"/>
          </w:tcPr>
          <w:p w:rsidR="00CE3057" w:rsidRPr="00F35125" w:rsidRDefault="00CE3057" w:rsidP="0060009D">
            <w:pPr>
              <w:jc w:val="center"/>
              <w:rPr>
                <w:b/>
                <w:sz w:val="24"/>
                <w:szCs w:val="24"/>
              </w:rPr>
            </w:pPr>
            <w:r w:rsidRPr="00F35125">
              <w:rPr>
                <w:b/>
                <w:sz w:val="24"/>
                <w:szCs w:val="24"/>
              </w:rPr>
              <w:t>Класс</w:t>
            </w:r>
          </w:p>
        </w:tc>
      </w:tr>
      <w:tr w:rsidR="005E748A" w:rsidTr="0060009D">
        <w:tc>
          <w:tcPr>
            <w:tcW w:w="2518" w:type="dxa"/>
          </w:tcPr>
          <w:p w:rsidR="00326F88" w:rsidRDefault="003557D6" w:rsidP="000A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  <w:r w:rsidR="00326F88">
              <w:rPr>
                <w:sz w:val="24"/>
                <w:szCs w:val="24"/>
              </w:rPr>
              <w:t>,</w:t>
            </w:r>
            <w:r w:rsidR="000A0457">
              <w:rPr>
                <w:sz w:val="24"/>
                <w:szCs w:val="24"/>
              </w:rPr>
              <w:t xml:space="preserve"> Концертные струнные </w:t>
            </w:r>
            <w:r w:rsidR="00326F88">
              <w:rPr>
                <w:sz w:val="24"/>
                <w:szCs w:val="24"/>
              </w:rPr>
              <w:t>инструменты</w:t>
            </w:r>
          </w:p>
        </w:tc>
        <w:tc>
          <w:tcPr>
            <w:tcW w:w="2126" w:type="dxa"/>
          </w:tcPr>
          <w:p w:rsidR="00CE3057" w:rsidRDefault="00CE3057" w:rsidP="000A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2308C9" w:rsidRDefault="002308C9" w:rsidP="0060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08C9" w:rsidRDefault="00A30979" w:rsidP="0027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E8F">
              <w:rPr>
                <w:sz w:val="24"/>
                <w:szCs w:val="24"/>
              </w:rPr>
              <w:t>8.15</w:t>
            </w:r>
          </w:p>
        </w:tc>
        <w:tc>
          <w:tcPr>
            <w:tcW w:w="2126" w:type="dxa"/>
          </w:tcPr>
          <w:p w:rsidR="002308C9" w:rsidRDefault="00CE3057" w:rsidP="0060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Андрианова Н.Б.,</w:t>
            </w:r>
            <w:r w:rsidR="00A30979">
              <w:rPr>
                <w:sz w:val="24"/>
                <w:szCs w:val="24"/>
              </w:rPr>
              <w:t xml:space="preserve"> </w:t>
            </w:r>
            <w:r w:rsidR="00274683" w:rsidRPr="00E155FC">
              <w:rPr>
                <w:sz w:val="24"/>
                <w:szCs w:val="24"/>
              </w:rPr>
              <w:t>проф</w:t>
            </w:r>
            <w:r w:rsidR="00E4765C" w:rsidRPr="00E155FC">
              <w:rPr>
                <w:sz w:val="24"/>
                <w:szCs w:val="24"/>
              </w:rPr>
              <w:t>.</w:t>
            </w:r>
            <w:r w:rsidR="00A30979" w:rsidRPr="00E155FC">
              <w:rPr>
                <w:sz w:val="24"/>
                <w:szCs w:val="24"/>
              </w:rPr>
              <w:t xml:space="preserve"> </w:t>
            </w:r>
            <w:r w:rsidR="003557D6" w:rsidRPr="00E155FC">
              <w:rPr>
                <w:sz w:val="24"/>
                <w:szCs w:val="24"/>
              </w:rPr>
              <w:t>кафедры,</w:t>
            </w:r>
            <w:r w:rsidR="003557D6">
              <w:rPr>
                <w:sz w:val="24"/>
                <w:szCs w:val="24"/>
              </w:rPr>
              <w:t xml:space="preserve"> доцент</w:t>
            </w:r>
          </w:p>
          <w:p w:rsidR="00CE3057" w:rsidRDefault="002308C9" w:rsidP="0027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308C9" w:rsidRDefault="006C69E2" w:rsidP="0060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5E748A" w:rsidTr="0060009D">
        <w:tc>
          <w:tcPr>
            <w:tcW w:w="2518" w:type="dxa"/>
          </w:tcPr>
          <w:p w:rsidR="00CE3057" w:rsidRDefault="000A0457" w:rsidP="000A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Концертные духовые </w:t>
            </w:r>
            <w:r>
              <w:rPr>
                <w:sz w:val="24"/>
                <w:szCs w:val="24"/>
              </w:rPr>
              <w:lastRenderedPageBreak/>
              <w:t>и ударные инструменты</w:t>
            </w:r>
          </w:p>
        </w:tc>
        <w:tc>
          <w:tcPr>
            <w:tcW w:w="2126" w:type="dxa"/>
          </w:tcPr>
          <w:p w:rsidR="002308C9" w:rsidRDefault="00227482" w:rsidP="0060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418" w:type="dxa"/>
          </w:tcPr>
          <w:p w:rsidR="002308C9" w:rsidRDefault="002308C9" w:rsidP="00A30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8E3">
              <w:rPr>
                <w:sz w:val="24"/>
                <w:szCs w:val="24"/>
              </w:rPr>
              <w:t>8.00</w:t>
            </w:r>
          </w:p>
        </w:tc>
        <w:tc>
          <w:tcPr>
            <w:tcW w:w="2126" w:type="dxa"/>
          </w:tcPr>
          <w:p w:rsidR="00A30979" w:rsidRDefault="002308C9" w:rsidP="00E47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Кушнир О.В., </w:t>
            </w:r>
          </w:p>
          <w:p w:rsidR="002308C9" w:rsidRDefault="00A30979" w:rsidP="00E47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зав. каф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 w:rsidR="002308C9">
              <w:rPr>
                <w:sz w:val="24"/>
                <w:szCs w:val="24"/>
              </w:rPr>
              <w:t>доц.</w:t>
            </w:r>
            <w:r w:rsidR="006C69E2">
              <w:rPr>
                <w:sz w:val="24"/>
                <w:szCs w:val="24"/>
              </w:rPr>
              <w:t xml:space="preserve"> каф</w:t>
            </w:r>
            <w:r w:rsidR="00E4765C">
              <w:rPr>
                <w:sz w:val="24"/>
                <w:szCs w:val="24"/>
              </w:rPr>
              <w:t>едры</w:t>
            </w:r>
            <w:r w:rsidR="006C69E2">
              <w:rPr>
                <w:sz w:val="24"/>
                <w:szCs w:val="24"/>
              </w:rPr>
              <w:t>, канд. иск.</w:t>
            </w:r>
          </w:p>
        </w:tc>
        <w:tc>
          <w:tcPr>
            <w:tcW w:w="1383" w:type="dxa"/>
          </w:tcPr>
          <w:p w:rsidR="002308C9" w:rsidRDefault="00A30979" w:rsidP="00CE3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E68E3">
              <w:rPr>
                <w:sz w:val="24"/>
                <w:szCs w:val="24"/>
              </w:rPr>
              <w:t>22</w:t>
            </w:r>
          </w:p>
        </w:tc>
      </w:tr>
      <w:tr w:rsidR="005E748A" w:rsidTr="0060009D">
        <w:tc>
          <w:tcPr>
            <w:tcW w:w="2518" w:type="dxa"/>
          </w:tcPr>
          <w:p w:rsidR="005E748A" w:rsidRDefault="005E748A" w:rsidP="005E74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Дирижирование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E3057" w:rsidRDefault="005E748A" w:rsidP="005E7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академическим хором и симфоническим оркестром </w:t>
            </w:r>
          </w:p>
        </w:tc>
        <w:tc>
          <w:tcPr>
            <w:tcW w:w="2126" w:type="dxa"/>
          </w:tcPr>
          <w:p w:rsidR="005E748A" w:rsidRDefault="00474E94" w:rsidP="0060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5E748A" w:rsidRDefault="00E2498C" w:rsidP="001E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102C1D">
              <w:rPr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5E748A" w:rsidRDefault="005E748A" w:rsidP="00E4765C">
            <w:pPr>
              <w:jc w:val="center"/>
              <w:rPr>
                <w:sz w:val="24"/>
                <w:szCs w:val="24"/>
              </w:rPr>
            </w:pPr>
            <w:proofErr w:type="spellStart"/>
            <w:r w:rsidRPr="00E155FC">
              <w:rPr>
                <w:sz w:val="24"/>
                <w:szCs w:val="24"/>
              </w:rPr>
              <w:t>Генова</w:t>
            </w:r>
            <w:proofErr w:type="spellEnd"/>
            <w:r w:rsidRPr="00E155FC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.Ф., доц. каф</w:t>
            </w:r>
            <w:r w:rsidR="00E4765C">
              <w:rPr>
                <w:sz w:val="24"/>
                <w:szCs w:val="24"/>
              </w:rPr>
              <w:t>едры</w:t>
            </w:r>
          </w:p>
        </w:tc>
        <w:tc>
          <w:tcPr>
            <w:tcW w:w="1383" w:type="dxa"/>
          </w:tcPr>
          <w:p w:rsidR="005E748A" w:rsidRDefault="00E2498C" w:rsidP="001E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02C1D">
              <w:rPr>
                <w:sz w:val="24"/>
                <w:szCs w:val="24"/>
              </w:rPr>
              <w:t>7</w:t>
            </w:r>
          </w:p>
        </w:tc>
      </w:tr>
      <w:tr w:rsidR="003557D6" w:rsidTr="0060009D">
        <w:tc>
          <w:tcPr>
            <w:tcW w:w="2518" w:type="dxa"/>
          </w:tcPr>
          <w:p w:rsidR="00326F88" w:rsidRDefault="000A0457" w:rsidP="0093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искусство</w:t>
            </w:r>
            <w:r w:rsidR="00936F22">
              <w:rPr>
                <w:sz w:val="24"/>
                <w:szCs w:val="24"/>
              </w:rPr>
              <w:t>, Концертные народные инструменты</w:t>
            </w:r>
          </w:p>
        </w:tc>
        <w:tc>
          <w:tcPr>
            <w:tcW w:w="2126" w:type="dxa"/>
          </w:tcPr>
          <w:p w:rsidR="003557D6" w:rsidRPr="003557D6" w:rsidRDefault="003557D6" w:rsidP="0060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557D6" w:rsidRDefault="003557D6" w:rsidP="001E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2126" w:type="dxa"/>
          </w:tcPr>
          <w:p w:rsidR="003557D6" w:rsidRDefault="003557D6" w:rsidP="00355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Астахова О.А.,  проф. кафедры, доц., канд. иск.</w:t>
            </w:r>
          </w:p>
        </w:tc>
        <w:tc>
          <w:tcPr>
            <w:tcW w:w="1383" w:type="dxa"/>
          </w:tcPr>
          <w:p w:rsidR="003557D6" w:rsidRPr="00326F88" w:rsidRDefault="00326F88" w:rsidP="001E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</w:tr>
      <w:tr w:rsidR="000A0457" w:rsidTr="0060009D">
        <w:tc>
          <w:tcPr>
            <w:tcW w:w="2518" w:type="dxa"/>
          </w:tcPr>
          <w:p w:rsidR="000A0457" w:rsidRDefault="000A0457" w:rsidP="005E7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Народное пение, </w:t>
            </w:r>
            <w:proofErr w:type="spellStart"/>
            <w:r>
              <w:rPr>
                <w:sz w:val="24"/>
                <w:szCs w:val="24"/>
              </w:rPr>
              <w:t>Джазово-эстрадное</w:t>
            </w:r>
            <w:proofErr w:type="spellEnd"/>
            <w:r>
              <w:rPr>
                <w:sz w:val="24"/>
                <w:szCs w:val="24"/>
              </w:rPr>
              <w:t xml:space="preserve"> пение</w:t>
            </w:r>
          </w:p>
        </w:tc>
        <w:tc>
          <w:tcPr>
            <w:tcW w:w="2126" w:type="dxa"/>
          </w:tcPr>
          <w:p w:rsidR="000A0457" w:rsidRDefault="003A5CEE" w:rsidP="0060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418" w:type="dxa"/>
          </w:tcPr>
          <w:p w:rsidR="000A0457" w:rsidRPr="003A5CEE" w:rsidRDefault="003A5CEE" w:rsidP="001E1767">
            <w:pPr>
              <w:jc w:val="center"/>
              <w:rPr>
                <w:sz w:val="24"/>
                <w:szCs w:val="24"/>
              </w:rPr>
            </w:pPr>
            <w:r w:rsidRPr="003A5CEE">
              <w:rPr>
                <w:sz w:val="24"/>
                <w:szCs w:val="24"/>
              </w:rPr>
              <w:t>18.15</w:t>
            </w:r>
          </w:p>
        </w:tc>
        <w:tc>
          <w:tcPr>
            <w:tcW w:w="2126" w:type="dxa"/>
          </w:tcPr>
          <w:p w:rsidR="000A0457" w:rsidRPr="00E155FC" w:rsidRDefault="00B3409C" w:rsidP="00355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С.В., преп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аф. «Теория музыки»</w:t>
            </w:r>
          </w:p>
        </w:tc>
        <w:tc>
          <w:tcPr>
            <w:tcW w:w="1383" w:type="dxa"/>
          </w:tcPr>
          <w:p w:rsidR="000A0457" w:rsidRDefault="003A5CEE" w:rsidP="001E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</w:tbl>
    <w:p w:rsidR="00A67B2C" w:rsidRPr="0085619E" w:rsidRDefault="00A67B2C" w:rsidP="0085619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564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Для получения платных образовательных услуг</w:t>
      </w:r>
      <w:r w:rsidRPr="008564C1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8564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записи на консультации необходимо заранее записаться</w:t>
      </w:r>
    </w:p>
    <w:p w:rsidR="00A67B2C" w:rsidRPr="008564C1" w:rsidRDefault="00A67B2C" w:rsidP="00A67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8(926) 589-09-27 – Аникеева Екатерина Михайловна</w:t>
      </w:r>
    </w:p>
    <w:p w:rsidR="003C659A" w:rsidRDefault="003C659A" w:rsidP="00E2498C">
      <w:pPr>
        <w:rPr>
          <w:sz w:val="24"/>
          <w:szCs w:val="24"/>
        </w:rPr>
      </w:pPr>
    </w:p>
    <w:sectPr w:rsidR="003C659A" w:rsidSect="0023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C659A"/>
    <w:rsid w:val="000046AA"/>
    <w:rsid w:val="0001733E"/>
    <w:rsid w:val="00041267"/>
    <w:rsid w:val="00062779"/>
    <w:rsid w:val="00083038"/>
    <w:rsid w:val="000A0457"/>
    <w:rsid w:val="000D1293"/>
    <w:rsid w:val="00102C1D"/>
    <w:rsid w:val="0016279D"/>
    <w:rsid w:val="00173C46"/>
    <w:rsid w:val="001E1767"/>
    <w:rsid w:val="00214334"/>
    <w:rsid w:val="00227482"/>
    <w:rsid w:val="002308C9"/>
    <w:rsid w:val="00234CF2"/>
    <w:rsid w:val="00247E8F"/>
    <w:rsid w:val="00272601"/>
    <w:rsid w:val="00274683"/>
    <w:rsid w:val="00326F88"/>
    <w:rsid w:val="00351C3F"/>
    <w:rsid w:val="003557D6"/>
    <w:rsid w:val="00365833"/>
    <w:rsid w:val="003A5CEE"/>
    <w:rsid w:val="003C6189"/>
    <w:rsid w:val="003C659A"/>
    <w:rsid w:val="003D0A6D"/>
    <w:rsid w:val="003D7641"/>
    <w:rsid w:val="00431F26"/>
    <w:rsid w:val="00474E94"/>
    <w:rsid w:val="00480760"/>
    <w:rsid w:val="00496FFA"/>
    <w:rsid w:val="004C525F"/>
    <w:rsid w:val="00517426"/>
    <w:rsid w:val="00577197"/>
    <w:rsid w:val="0058680D"/>
    <w:rsid w:val="005A4DCE"/>
    <w:rsid w:val="005B5990"/>
    <w:rsid w:val="005C6526"/>
    <w:rsid w:val="005E748A"/>
    <w:rsid w:val="00610D96"/>
    <w:rsid w:val="0063376F"/>
    <w:rsid w:val="00664B0D"/>
    <w:rsid w:val="006C69E2"/>
    <w:rsid w:val="0070594A"/>
    <w:rsid w:val="007F224D"/>
    <w:rsid w:val="0085619E"/>
    <w:rsid w:val="008813C2"/>
    <w:rsid w:val="008F043E"/>
    <w:rsid w:val="00936F22"/>
    <w:rsid w:val="009C2AB8"/>
    <w:rsid w:val="009D5011"/>
    <w:rsid w:val="00A03C1C"/>
    <w:rsid w:val="00A0539D"/>
    <w:rsid w:val="00A06D5A"/>
    <w:rsid w:val="00A30979"/>
    <w:rsid w:val="00A67B2C"/>
    <w:rsid w:val="00AD44FA"/>
    <w:rsid w:val="00AD7172"/>
    <w:rsid w:val="00AF2099"/>
    <w:rsid w:val="00B32413"/>
    <w:rsid w:val="00B3409C"/>
    <w:rsid w:val="00BA4FDE"/>
    <w:rsid w:val="00BB264F"/>
    <w:rsid w:val="00C9061E"/>
    <w:rsid w:val="00CE3057"/>
    <w:rsid w:val="00CF1774"/>
    <w:rsid w:val="00D17221"/>
    <w:rsid w:val="00D5715F"/>
    <w:rsid w:val="00DE68E3"/>
    <w:rsid w:val="00E155FC"/>
    <w:rsid w:val="00E2498C"/>
    <w:rsid w:val="00E4765C"/>
    <w:rsid w:val="00E501FB"/>
    <w:rsid w:val="00E671A2"/>
    <w:rsid w:val="00E72EB3"/>
    <w:rsid w:val="00EA1B85"/>
    <w:rsid w:val="00F00521"/>
    <w:rsid w:val="00F35125"/>
    <w:rsid w:val="00FB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CAT9I</cp:lastModifiedBy>
  <cp:revision>38</cp:revision>
  <dcterms:created xsi:type="dcterms:W3CDTF">2018-10-02T18:15:00Z</dcterms:created>
  <dcterms:modified xsi:type="dcterms:W3CDTF">2023-02-01T16:00:00Z</dcterms:modified>
</cp:coreProperties>
</file>